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B" w:rsidRPr="00740440" w:rsidRDefault="00407AEB" w:rsidP="00355F6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404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40440" w:rsidRPr="0074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40">
        <w:rPr>
          <w:rFonts w:ascii="Times New Roman" w:hAnsi="Times New Roman" w:cs="Times New Roman"/>
          <w:b/>
          <w:sz w:val="24"/>
          <w:szCs w:val="24"/>
        </w:rPr>
        <w:t xml:space="preserve">Международного образовательного форума «Алтай-Азия 2022: Евразийское образовательное пространство – </w:t>
      </w:r>
      <w:r w:rsidR="00740440">
        <w:rPr>
          <w:rFonts w:ascii="Times New Roman" w:hAnsi="Times New Roman" w:cs="Times New Roman"/>
          <w:b/>
          <w:sz w:val="24"/>
          <w:szCs w:val="24"/>
        </w:rPr>
        <w:br/>
        <w:t>новые вызовы и лучшие практики»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29"/>
        <w:gridCol w:w="2837"/>
        <w:gridCol w:w="2835"/>
        <w:gridCol w:w="2268"/>
        <w:gridCol w:w="6520"/>
      </w:tblGrid>
      <w:tr w:rsidR="00606935" w:rsidRPr="003108E6" w:rsidTr="003E5EFD">
        <w:tc>
          <w:tcPr>
            <w:tcW w:w="1529" w:type="dxa"/>
            <w:noWrap/>
          </w:tcPr>
          <w:p w:rsidR="00606935" w:rsidRPr="003108E6" w:rsidRDefault="006267AD" w:rsidP="00626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E6">
              <w:rPr>
                <w:rFonts w:ascii="Times New Roman" w:hAnsi="Times New Roman" w:cs="Times New Roman"/>
                <w:b/>
                <w:sz w:val="24"/>
                <w:szCs w:val="24"/>
              </w:rPr>
              <w:t>Дата/в</w:t>
            </w:r>
            <w:r w:rsidR="00606935" w:rsidRPr="00310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Pr="003108E6">
              <w:rPr>
                <w:rFonts w:ascii="Times New Roman" w:hAnsi="Times New Roman" w:cs="Times New Roman"/>
                <w:b/>
                <w:sz w:val="24"/>
                <w:szCs w:val="24"/>
              </w:rPr>
              <w:t>(местное)</w:t>
            </w:r>
          </w:p>
        </w:tc>
        <w:tc>
          <w:tcPr>
            <w:tcW w:w="14460" w:type="dxa"/>
            <w:gridSpan w:val="4"/>
            <w:noWrap/>
          </w:tcPr>
          <w:p w:rsidR="00606935" w:rsidRPr="003108E6" w:rsidRDefault="00606935" w:rsidP="0062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267AD" w:rsidRPr="003108E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A31E9" w:rsidRPr="00EA31E9" w:rsidTr="003E5EFD">
        <w:tc>
          <w:tcPr>
            <w:tcW w:w="15989" w:type="dxa"/>
            <w:gridSpan w:val="5"/>
            <w:shd w:val="clear" w:color="auto" w:fill="0070C0"/>
            <w:noWrap/>
          </w:tcPr>
          <w:p w:rsidR="00606935" w:rsidRPr="00EA31E9" w:rsidRDefault="00606935" w:rsidP="00E168C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 СЕНТЯБРЯ 2022, ПЕРВЫЙ ДЕНЬ</w:t>
            </w:r>
          </w:p>
        </w:tc>
      </w:tr>
      <w:tr w:rsidR="00EA31E9" w:rsidRPr="00EA31E9" w:rsidTr="003E5EFD">
        <w:tc>
          <w:tcPr>
            <w:tcW w:w="15989" w:type="dxa"/>
            <w:gridSpan w:val="5"/>
            <w:shd w:val="clear" w:color="auto" w:fill="0070C0"/>
            <w:noWrap/>
          </w:tcPr>
          <w:p w:rsidR="00082DD5" w:rsidRPr="00EA31E9" w:rsidRDefault="00082DD5" w:rsidP="00FF3F6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.00-1</w:t>
            </w:r>
            <w:r w:rsid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1.00 Регистрация, </w:t>
            </w:r>
            <w:r w:rsidR="00FF3F67" w:rsidRP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холл Концертн</w:t>
            </w:r>
            <w:r w:rsid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ого</w:t>
            </w:r>
            <w:r w:rsidR="00FF3F67" w:rsidRP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зала</w:t>
            </w:r>
            <w:r w:rsid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FF3F67" w:rsidRP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 Барнаул, ул. Димитрова, 66</w:t>
            </w:r>
            <w:r w:rsidR="00FF3F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82DD5" w:rsidRPr="00383748" w:rsidTr="003E5EFD">
        <w:tc>
          <w:tcPr>
            <w:tcW w:w="1529" w:type="dxa"/>
            <w:noWrap/>
          </w:tcPr>
          <w:p w:rsidR="00082DD5" w:rsidRPr="00383748" w:rsidRDefault="00082DD5" w:rsidP="00CE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CE0C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0" w:type="dxa"/>
            <w:gridSpan w:val="4"/>
            <w:noWrap/>
          </w:tcPr>
          <w:p w:rsidR="00082DD5" w:rsidRDefault="00FF3F67" w:rsidP="00FF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</w:t>
            </w:r>
            <w:r w:rsidR="00CE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орума </w:t>
            </w:r>
            <w:r w:rsidR="00082DD5">
              <w:rPr>
                <w:rFonts w:ascii="Times New Roman" w:hAnsi="Times New Roman" w:cs="Times New Roman"/>
                <w:b/>
                <w:sz w:val="24"/>
                <w:szCs w:val="24"/>
              </w:rPr>
              <w:t>(г. Барнаул, ул. Димитрова, 66, Концертный зал)</w:t>
            </w:r>
          </w:p>
          <w:p w:rsidR="00CE0C17" w:rsidRPr="00A56ED5" w:rsidRDefault="006D5BBD" w:rsidP="0040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BD">
              <w:rPr>
                <w:rFonts w:ascii="Times New Roman" w:hAnsi="Times New Roman" w:cs="Times New Roman"/>
                <w:b/>
                <w:sz w:val="24"/>
                <w:szCs w:val="24"/>
              </w:rPr>
              <w:t>Землюков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</w:t>
            </w:r>
            <w:r w:rsidR="00CE0C17" w:rsidRPr="00A56ED5">
              <w:rPr>
                <w:rFonts w:ascii="Times New Roman" w:hAnsi="Times New Roman" w:cs="Times New Roman"/>
                <w:sz w:val="24"/>
                <w:szCs w:val="24"/>
              </w:rPr>
              <w:t>резидент АлтГУ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0C17" w:rsidRPr="00A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BD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C17" w:rsidRPr="00A56ED5">
              <w:rPr>
                <w:rFonts w:ascii="Times New Roman" w:hAnsi="Times New Roman" w:cs="Times New Roman"/>
                <w:sz w:val="24"/>
                <w:szCs w:val="24"/>
              </w:rPr>
              <w:t>президент 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ректоров УШОС;</w:t>
            </w:r>
            <w:r w:rsidR="00CE0C17" w:rsidRPr="00A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38E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А.В</w:t>
            </w:r>
            <w:r w:rsidR="0006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BBD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У</w:t>
            </w:r>
            <w:bookmarkStart w:id="0" w:name="_GoBack"/>
            <w:bookmarkEnd w:id="0"/>
            <w:r w:rsidRPr="006D5BBD">
              <w:rPr>
                <w:rFonts w:ascii="Times New Roman" w:hAnsi="Times New Roman" w:cs="Times New Roman"/>
                <w:sz w:val="24"/>
                <w:szCs w:val="24"/>
              </w:rPr>
              <w:t>правления Президента РФ по межрегиональным и культурным связям с зарубежными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0C17" w:rsidRPr="00A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147" w:rsidRPr="0006538E">
              <w:rPr>
                <w:rFonts w:ascii="Times New Roman" w:hAnsi="Times New Roman" w:cs="Times New Roman"/>
                <w:b/>
                <w:sz w:val="24"/>
                <w:szCs w:val="24"/>
              </w:rPr>
              <w:t>Томенко В.П.</w:t>
            </w:r>
            <w:r w:rsidR="00E40147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E40147" w:rsidRPr="00A56ED5">
              <w:rPr>
                <w:rFonts w:ascii="Times New Roman" w:hAnsi="Times New Roman" w:cs="Times New Roman"/>
                <w:sz w:val="24"/>
                <w:szCs w:val="24"/>
              </w:rPr>
              <w:t>убернатор АК</w:t>
            </w:r>
            <w:r w:rsidR="00E40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431D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Фальков В.Н.,</w:t>
            </w:r>
            <w:r w:rsidR="0055431D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науки и высшего образования Российской̆ Федерации</w:t>
            </w:r>
            <w:r w:rsidR="0055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400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0C17" w:rsidRPr="0006538E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редставители</w:t>
            </w:r>
            <w:r w:rsidR="0055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зарубежных министерств </w:t>
            </w:r>
            <w:r w:rsidR="00CE0C17" w:rsidRPr="000653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83524F" w:rsidRPr="0006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науки</w:t>
            </w:r>
            <w:r w:rsidR="0055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E40147" w:rsidRPr="0055431D">
              <w:rPr>
                <w:rFonts w:ascii="Times New Roman" w:hAnsi="Times New Roman" w:cs="Times New Roman"/>
                <w:b/>
                <w:sz w:val="24"/>
                <w:szCs w:val="24"/>
              </w:rPr>
              <w:t>Садыков К.Ж</w:t>
            </w:r>
            <w:r w:rsidR="00E40147" w:rsidRPr="00E401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40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147" w:rsidRPr="00E40147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Ассоциации азиатских университетов, ректор </w:t>
            </w:r>
            <w:proofErr w:type="spellStart"/>
            <w:r w:rsidR="00E40147" w:rsidRPr="00E40147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="00E40147" w:rsidRPr="00E4014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университета имени </w:t>
            </w:r>
            <w:proofErr w:type="spellStart"/>
            <w:r w:rsidR="00E40147" w:rsidRPr="00E40147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="00E40147" w:rsidRPr="00E4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147" w:rsidRPr="00E40147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</w:tr>
      <w:tr w:rsidR="00CE0C17" w:rsidRPr="00383748" w:rsidTr="003E5EFD">
        <w:tc>
          <w:tcPr>
            <w:tcW w:w="1529" w:type="dxa"/>
            <w:noWrap/>
          </w:tcPr>
          <w:p w:rsidR="00CE0C17" w:rsidRDefault="00CE0C17" w:rsidP="00FF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4460" w:type="dxa"/>
            <w:gridSpan w:val="4"/>
            <w:noWrap/>
          </w:tcPr>
          <w:p w:rsidR="0055431D" w:rsidRDefault="00CE0C17" w:rsidP="001E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2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 (г. Барнаул, ул. Димитрова, 66, Концертный зал) </w:t>
            </w:r>
            <w:r w:rsidR="003E5EFD">
              <w:rPr>
                <w:rFonts w:ascii="Times New Roman" w:hAnsi="Times New Roman" w:cs="Times New Roman"/>
                <w:b/>
                <w:sz w:val="24"/>
                <w:szCs w:val="24"/>
              </w:rPr>
              <w:t>5 докладов</w:t>
            </w:r>
            <w:r w:rsidR="00D52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12 мин.)</w:t>
            </w:r>
            <w:r w:rsidR="001E4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E0C17" w:rsidRPr="00A56ED5" w:rsidRDefault="008B6379" w:rsidP="00B9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D">
              <w:rPr>
                <w:rFonts w:ascii="Times New Roman" w:hAnsi="Times New Roman" w:cs="Times New Roman"/>
                <w:b/>
                <w:sz w:val="24"/>
                <w:szCs w:val="24"/>
              </w:rPr>
              <w:t>Бочаров С.Н.,</w:t>
            </w:r>
            <w:r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 ректор АлтГУ</w:t>
            </w:r>
            <w:r w:rsidR="005543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40147" w:rsidRPr="0055431D">
              <w:rPr>
                <w:rFonts w:ascii="Times New Roman" w:hAnsi="Times New Roman" w:cs="Times New Roman"/>
                <w:b/>
                <w:sz w:val="24"/>
                <w:szCs w:val="24"/>
              </w:rPr>
              <w:t>Рябко Т.В</w:t>
            </w:r>
            <w:r w:rsidR="00E40147" w:rsidRPr="0055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31D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директоры Департаментов </w:t>
            </w:r>
            <w:proofErr w:type="spellStart"/>
            <w:r w:rsidR="0055431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55431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6D5BBD" w:rsidRPr="00554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0C17" w:rsidRPr="00A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Галажинский</w:t>
            </w:r>
            <w:proofErr w:type="spellEnd"/>
            <w:r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31D">
              <w:rPr>
                <w:rFonts w:ascii="Times New Roman" w:hAnsi="Times New Roman" w:cs="Times New Roman"/>
                <w:sz w:val="24"/>
                <w:szCs w:val="24"/>
              </w:rPr>
              <w:t>ректор ТГУ</w:t>
            </w:r>
            <w:r w:rsidR="001E4BBF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0CFF" w:rsidRPr="0040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  <w:proofErr w:type="spellStart"/>
            <w:r w:rsidR="00400CFF" w:rsidRPr="00400CFF">
              <w:rPr>
                <w:rFonts w:ascii="Times New Roman" w:hAnsi="Times New Roman" w:cs="Times New Roman"/>
                <w:b/>
                <w:sz w:val="24"/>
                <w:szCs w:val="24"/>
              </w:rPr>
              <w:t>Даляньского</w:t>
            </w:r>
            <w:proofErr w:type="spellEnd"/>
            <w:r w:rsidR="00400CFF" w:rsidRPr="0040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университета</w:t>
            </w:r>
            <w:r w:rsidR="00400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4BBF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Сыдыков</w:t>
            </w:r>
            <w:proofErr w:type="spellEnd"/>
            <w:r w:rsidR="001E4BBF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</w:t>
            </w:r>
            <w:r w:rsidR="001E4BBF" w:rsidRPr="0055431D">
              <w:rPr>
                <w:rFonts w:ascii="Times New Roman" w:hAnsi="Times New Roman" w:cs="Times New Roman"/>
                <w:sz w:val="24"/>
                <w:szCs w:val="24"/>
              </w:rPr>
              <w:t>., ректор 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BBF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Туймебаев</w:t>
            </w:r>
            <w:proofErr w:type="spellEnd"/>
            <w:r w:rsidR="001E4BBF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Ж.К.,</w:t>
            </w:r>
            <w:r w:rsidR="001E4BBF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 ректор КНУ им.</w:t>
            </w:r>
            <w:r w:rsidR="00AE0E88" w:rsidRPr="00AE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BF" w:rsidRPr="0055431D"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 w:rsidR="001E4BBF" w:rsidRPr="0055431D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Халмурадов</w:t>
            </w:r>
            <w:proofErr w:type="spellEnd"/>
            <w:r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</w:t>
            </w:r>
            <w:r w:rsidRPr="0055431D">
              <w:rPr>
                <w:rFonts w:ascii="Times New Roman" w:hAnsi="Times New Roman" w:cs="Times New Roman"/>
                <w:sz w:val="24"/>
                <w:szCs w:val="24"/>
              </w:rPr>
              <w:t>., ректор Самаркандского государственного университета;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BBF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Ирсалиев</w:t>
            </w:r>
            <w:proofErr w:type="spellEnd"/>
            <w:r w:rsidR="001E4BBF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С.А.,</w:t>
            </w:r>
            <w:r w:rsidR="001E4BBF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общественного совета МОН Казахстана, президент международного университета 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2A4D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Е.А</w:t>
            </w:r>
            <w:r w:rsidR="00B02A4D" w:rsidRPr="0055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BBD" w:rsidRPr="0055431D">
              <w:rPr>
                <w:rFonts w:ascii="Times New Roman" w:hAnsi="Times New Roman" w:cs="Times New Roman"/>
                <w:sz w:val="24"/>
                <w:szCs w:val="24"/>
              </w:rPr>
              <w:t>, первый проректор по УР</w:t>
            </w:r>
            <w:r w:rsidR="00D24D8A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 АлтГУ</w:t>
            </w:r>
          </w:p>
        </w:tc>
      </w:tr>
      <w:tr w:rsidR="00082DD5" w:rsidRPr="00383748" w:rsidTr="003E5EFD">
        <w:tc>
          <w:tcPr>
            <w:tcW w:w="1529" w:type="dxa"/>
            <w:noWrap/>
          </w:tcPr>
          <w:p w:rsidR="00082DD5" w:rsidRPr="00383748" w:rsidRDefault="00082DD5" w:rsidP="00FF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FF3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0" w:type="dxa"/>
            <w:gridSpan w:val="4"/>
            <w:noWrap/>
          </w:tcPr>
          <w:p w:rsidR="00082DD5" w:rsidRPr="00383748" w:rsidRDefault="00FF3F67" w:rsidP="00E1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Обед, брифинг </w:t>
            </w:r>
          </w:p>
        </w:tc>
      </w:tr>
      <w:tr w:rsidR="00FF3F67" w:rsidRPr="00383748" w:rsidTr="003E5EFD">
        <w:tc>
          <w:tcPr>
            <w:tcW w:w="1529" w:type="dxa"/>
            <w:noWrap/>
          </w:tcPr>
          <w:p w:rsidR="00FF3F67" w:rsidRPr="00383748" w:rsidRDefault="00FF3F67" w:rsidP="00FF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60" w:type="dxa"/>
            <w:gridSpan w:val="4"/>
            <w:noWrap/>
          </w:tcPr>
          <w:p w:rsidR="00FF3F67" w:rsidRPr="008B6379" w:rsidRDefault="00FF3F67" w:rsidP="00CE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2 часть (г. Барнаул, ул. Димитрова, 66, Концертный зал)</w:t>
            </w:r>
            <w:r w:rsidR="00CE0C17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147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0C17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докладов</w:t>
            </w:r>
            <w:r w:rsidR="00D522A7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1</w:t>
            </w:r>
            <w:r w:rsidR="00E40147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D522A7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CE0C17" w:rsidRPr="0055431D" w:rsidRDefault="00E40147" w:rsidP="008B6379">
            <w:pPr>
              <w:jc w:val="both"/>
            </w:pPr>
            <w:proofErr w:type="spellStart"/>
            <w:r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Огородова</w:t>
            </w:r>
            <w:proofErr w:type="spellEnd"/>
            <w:r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Л.М., </w:t>
            </w:r>
            <w:proofErr w:type="spellStart"/>
            <w:r w:rsidRPr="008B6379">
              <w:rPr>
                <w:rFonts w:ascii="Times New Roman" w:hAnsi="Times New Roman" w:cs="Times New Roman"/>
                <w:sz w:val="24"/>
                <w:szCs w:val="24"/>
              </w:rPr>
              <w:t>зам.губернатора</w:t>
            </w:r>
            <w:proofErr w:type="spellEnd"/>
            <w:r w:rsidRPr="008B637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по научно-образовательному комплексу и цифровой трансформации</w:t>
            </w:r>
            <w:r w:rsidR="00065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379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>Толеген</w:t>
            </w:r>
            <w:proofErr w:type="spellEnd"/>
            <w:r w:rsidR="008B6379" w:rsidRPr="008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М.А.,</w:t>
            </w:r>
            <w:r w:rsidR="008B6379" w:rsidRPr="0055431D">
              <w:rPr>
                <w:b/>
                <w:bCs/>
              </w:rPr>
              <w:t xml:space="preserve"> </w:t>
            </w:r>
            <w:r w:rsidR="008B6379" w:rsidRPr="008B6379">
              <w:rPr>
                <w:rFonts w:ascii="Times New Roman" w:hAnsi="Times New Roman" w:cs="Times New Roman"/>
                <w:sz w:val="24"/>
                <w:szCs w:val="24"/>
              </w:rPr>
              <w:t xml:space="preserve">ректор ВКГУ им. С. </w:t>
            </w:r>
            <w:proofErr w:type="spellStart"/>
            <w:r w:rsidR="008B6379" w:rsidRPr="008B6379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="008B63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Коробец</w:t>
            </w:r>
            <w:proofErr w:type="spellEnd"/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Б.Н.</w:t>
            </w:r>
            <w:proofErr w:type="gramEnd"/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. ректора ДВФУ; </w:t>
            </w:r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Семенихин К.В.</w:t>
            </w:r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Университета </w:t>
            </w:r>
            <w:proofErr w:type="spellStart"/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Боровская</w:t>
            </w:r>
            <w:proofErr w:type="spellEnd"/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М.А.</w:t>
            </w:r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ЮФУ; </w:t>
            </w:r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Погодаева Т.В.</w:t>
            </w:r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программы развития </w:t>
            </w:r>
            <w:proofErr w:type="spellStart"/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Аржанова И.В.</w:t>
            </w:r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НФПК; </w:t>
            </w:r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Шульгина Н.Ю., </w:t>
            </w:r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 благотворительного Фонда В. Потанина; </w:t>
            </w:r>
            <w:r w:rsidR="008B6379" w:rsidRPr="0055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Ефремова Л.И.</w:t>
            </w:r>
            <w:r w:rsidR="008B6379" w:rsidRPr="0055431D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по </w:t>
            </w:r>
            <w:r w:rsidR="00AE0E88">
              <w:rPr>
                <w:rFonts w:ascii="Times New Roman" w:hAnsi="Times New Roman" w:cs="Times New Roman"/>
                <w:sz w:val="24"/>
                <w:szCs w:val="24"/>
              </w:rPr>
              <w:t>международной деятельности РУДН</w:t>
            </w:r>
          </w:p>
        </w:tc>
      </w:tr>
      <w:tr w:rsidR="00FF3F67" w:rsidRPr="00383748" w:rsidTr="003E5EFD">
        <w:tc>
          <w:tcPr>
            <w:tcW w:w="1529" w:type="dxa"/>
            <w:noWrap/>
          </w:tcPr>
          <w:p w:rsidR="00FF3F67" w:rsidRPr="00383748" w:rsidRDefault="00FF3F67" w:rsidP="003E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3E5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0" w:type="dxa"/>
            <w:gridSpan w:val="4"/>
            <w:noWrap/>
          </w:tcPr>
          <w:p w:rsidR="00FF3F67" w:rsidRPr="00FF4D45" w:rsidRDefault="00FF3F67" w:rsidP="00E1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FF3F67" w:rsidRPr="00383748" w:rsidTr="00FC64F2">
        <w:tc>
          <w:tcPr>
            <w:tcW w:w="1529" w:type="dxa"/>
            <w:noWrap/>
          </w:tcPr>
          <w:p w:rsidR="00FF3F67" w:rsidRPr="00383748" w:rsidRDefault="00FF3F67" w:rsidP="00FF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7940" w:type="dxa"/>
            <w:gridSpan w:val="3"/>
            <w:shd w:val="clear" w:color="auto" w:fill="FFC000"/>
            <w:noWrap/>
          </w:tcPr>
          <w:p w:rsidR="00FF3F67" w:rsidRDefault="003A2167" w:rsidP="00B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45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съезд Ассоциации Азиатских университетов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закрытое заседание (г. Барнаул, ул. Димитрова, 66, Зал Ученого совета)</w:t>
            </w:r>
          </w:p>
        </w:tc>
        <w:tc>
          <w:tcPr>
            <w:tcW w:w="6520" w:type="dxa"/>
            <w:shd w:val="clear" w:color="auto" w:fill="F7CAAC" w:themeFill="accent2" w:themeFillTint="66"/>
            <w:noWrap/>
          </w:tcPr>
          <w:p w:rsidR="00FF3F67" w:rsidRPr="00FF4D45" w:rsidRDefault="003A2167" w:rsidP="00B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 (г. Барнаул, ул. Димитрова, 66, Концертный зал)</w:t>
            </w:r>
          </w:p>
        </w:tc>
      </w:tr>
      <w:tr w:rsidR="0070686D" w:rsidRPr="00383748" w:rsidTr="003E5EFD">
        <w:tc>
          <w:tcPr>
            <w:tcW w:w="1529" w:type="dxa"/>
            <w:shd w:val="clear" w:color="auto" w:fill="0070C0"/>
            <w:noWrap/>
          </w:tcPr>
          <w:p w:rsidR="0070686D" w:rsidRPr="0070686D" w:rsidRDefault="008927E6" w:rsidP="0070686D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068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18.00-21.30</w:t>
            </w:r>
          </w:p>
        </w:tc>
        <w:tc>
          <w:tcPr>
            <w:tcW w:w="14460" w:type="dxa"/>
            <w:gridSpan w:val="4"/>
            <w:shd w:val="clear" w:color="auto" w:fill="0070C0"/>
            <w:noWrap/>
          </w:tcPr>
          <w:p w:rsidR="0070686D" w:rsidRPr="0070686D" w:rsidRDefault="008927E6" w:rsidP="00FF3F6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068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ПЕРЕЕЗД В Г.БЕЛОКУРИХА</w:t>
            </w:r>
          </w:p>
        </w:tc>
      </w:tr>
      <w:tr w:rsidR="00EA31E9" w:rsidRPr="00EA31E9" w:rsidTr="003E5EFD">
        <w:tc>
          <w:tcPr>
            <w:tcW w:w="15989" w:type="dxa"/>
            <w:gridSpan w:val="5"/>
            <w:shd w:val="clear" w:color="auto" w:fill="0070C0"/>
            <w:noWrap/>
          </w:tcPr>
          <w:p w:rsidR="00BB7987" w:rsidRPr="00EA31E9" w:rsidRDefault="00C22B22" w:rsidP="00E168C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</w:t>
            </w:r>
            <w:r w:rsidR="00BB7987"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СЕНТЯБРЯ 202</w:t>
            </w:r>
            <w:r w:rsidR="00E168C6"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BB7987"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ВТОРОЙ ДЕНЬ</w:t>
            </w:r>
          </w:p>
        </w:tc>
      </w:tr>
      <w:tr w:rsidR="00D61C35" w:rsidRPr="00383748" w:rsidTr="00257A31">
        <w:trPr>
          <w:trHeight w:val="691"/>
        </w:trPr>
        <w:tc>
          <w:tcPr>
            <w:tcW w:w="1529" w:type="dxa"/>
            <w:noWrap/>
          </w:tcPr>
          <w:p w:rsidR="00D61C35" w:rsidRDefault="00D61C35" w:rsidP="00E168C6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shd w:val="clear" w:color="auto" w:fill="E4634E"/>
            <w:noWrap/>
          </w:tcPr>
          <w:p w:rsidR="00D61C35" w:rsidRDefault="00D61C35" w:rsidP="00960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трек. </w:t>
            </w:r>
            <w:r w:rsidR="00B9547F" w:rsidRPr="00B9547F">
              <w:rPr>
                <w:rFonts w:ascii="Times New Roman" w:hAnsi="Times New Roman" w:cs="Times New Roman"/>
                <w:b/>
                <w:sz w:val="24"/>
                <w:szCs w:val="24"/>
              </w:rPr>
              <w:t>«Совместные образовательные программы как фактор повышения интернационализации и глобальной конкурентоспособности вуза»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доклады в треке</w:t>
            </w:r>
          </w:p>
          <w:p w:rsidR="00D61C35" w:rsidRDefault="00D61C35" w:rsidP="00B0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г.Белокуриха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санатории ЗАО «Курорт Белокуриха»)</w:t>
            </w:r>
          </w:p>
        </w:tc>
        <w:tc>
          <w:tcPr>
            <w:tcW w:w="2835" w:type="dxa"/>
            <w:shd w:val="clear" w:color="auto" w:fill="00FFFF"/>
            <w:noWrap/>
          </w:tcPr>
          <w:p w:rsidR="00D61C35" w:rsidRPr="007D68F1" w:rsidRDefault="00D61C35" w:rsidP="00B02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FF"/>
              </w:rPr>
              <w:lastRenderedPageBreak/>
              <w:t>2 трек. «Внутренняя» интернационализация: значение международного межвузовского сотрудничества на локальном уровне»: доклады в треке (</w:t>
            </w:r>
            <w:proofErr w:type="spellStart"/>
            <w:r w:rsidRPr="001219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FF"/>
              </w:rPr>
              <w:t>г.Белокуриха</w:t>
            </w:r>
            <w:proofErr w:type="spellEnd"/>
            <w:r w:rsidRPr="001219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FF"/>
              </w:rPr>
              <w:t xml:space="preserve">, </w:t>
            </w:r>
            <w:r w:rsidRPr="001219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FF"/>
              </w:rPr>
              <w:lastRenderedPageBreak/>
              <w:t>санатории ЗАО «Курорт Бело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куриха»)</w:t>
            </w:r>
          </w:p>
        </w:tc>
        <w:tc>
          <w:tcPr>
            <w:tcW w:w="2268" w:type="dxa"/>
            <w:shd w:val="clear" w:color="auto" w:fill="92D050"/>
            <w:noWrap/>
          </w:tcPr>
          <w:p w:rsidR="00D61C35" w:rsidRDefault="00D61C35" w:rsidP="00B0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т</w:t>
            </w:r>
            <w:r w:rsidRPr="00E168C6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«Цифровые технологии и глобальная образовательная среда»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доклады в треке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г.Белокуриха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санатории ЗАО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«Курорт Белокуриха»)</w:t>
            </w:r>
          </w:p>
        </w:tc>
        <w:tc>
          <w:tcPr>
            <w:tcW w:w="6520" w:type="dxa"/>
            <w:shd w:val="clear" w:color="auto" w:fill="BFBFBF" w:themeFill="background1" w:themeFillShade="BF"/>
            <w:noWrap/>
          </w:tcPr>
          <w:p w:rsidR="00D61C35" w:rsidRDefault="00D61C35" w:rsidP="00725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т</w:t>
            </w:r>
            <w:r w:rsidRPr="00E168C6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«Сетевое образовательное сотрудничество в рамках сетевых университетов и университетских альянсов: на примере УШОС (РУДН) и Ассоциации Азиатских университетов (АлтГУ)»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доклады в треке</w:t>
            </w:r>
          </w:p>
          <w:p w:rsidR="00D61C35" w:rsidRDefault="00D61C35" w:rsidP="003E5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г.Белокуриха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санатории ЗАО «Курорт Белокуриха»)</w:t>
            </w:r>
          </w:p>
          <w:p w:rsidR="00D61C35" w:rsidRPr="00D42B20" w:rsidRDefault="00D61C35" w:rsidP="003E5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422" w:rsidRPr="00383748" w:rsidTr="003E5EFD">
        <w:tc>
          <w:tcPr>
            <w:tcW w:w="1529" w:type="dxa"/>
            <w:noWrap/>
          </w:tcPr>
          <w:p w:rsidR="00DF1422" w:rsidRPr="00383748" w:rsidRDefault="00DF1422" w:rsidP="00FF4D45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7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F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0" w:type="dxa"/>
            <w:gridSpan w:val="4"/>
            <w:noWrap/>
          </w:tcPr>
          <w:p w:rsidR="00DF1422" w:rsidRPr="007D68F1" w:rsidRDefault="00052E34" w:rsidP="00FF4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Обед, брифинг</w:t>
            </w:r>
          </w:p>
        </w:tc>
      </w:tr>
      <w:tr w:rsidR="00D61C35" w:rsidRPr="00383748" w:rsidTr="00D61C35">
        <w:tc>
          <w:tcPr>
            <w:tcW w:w="1529" w:type="dxa"/>
            <w:noWrap/>
          </w:tcPr>
          <w:p w:rsidR="00D61C35" w:rsidRPr="00383748" w:rsidRDefault="00D61C35" w:rsidP="00FF4D45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7" w:type="dxa"/>
            <w:shd w:val="clear" w:color="auto" w:fill="E4634E"/>
            <w:noWrap/>
          </w:tcPr>
          <w:p w:rsidR="00D61C35" w:rsidRPr="00FF4390" w:rsidRDefault="00D61C35" w:rsidP="00407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90">
              <w:rPr>
                <w:rFonts w:ascii="Times New Roman" w:hAnsi="Times New Roman" w:cs="Times New Roman"/>
                <w:b/>
                <w:sz w:val="24"/>
                <w:szCs w:val="24"/>
              </w:rPr>
              <w:t>Шорт-трек</w:t>
            </w:r>
            <w:r w:rsidRPr="00FF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трека</w:t>
            </w:r>
          </w:p>
        </w:tc>
        <w:tc>
          <w:tcPr>
            <w:tcW w:w="2835" w:type="dxa"/>
            <w:shd w:val="clear" w:color="auto" w:fill="00FFFF"/>
            <w:noWrap/>
          </w:tcPr>
          <w:p w:rsidR="00D61C35" w:rsidRPr="00383748" w:rsidRDefault="00D61C35" w:rsidP="0040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90">
              <w:rPr>
                <w:rFonts w:ascii="Times New Roman" w:hAnsi="Times New Roman" w:cs="Times New Roman"/>
                <w:b/>
                <w:sz w:val="24"/>
                <w:szCs w:val="24"/>
              </w:rPr>
              <w:t>Шорт-трек</w:t>
            </w:r>
            <w:r w:rsidRPr="00FF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трека</w:t>
            </w:r>
          </w:p>
        </w:tc>
        <w:tc>
          <w:tcPr>
            <w:tcW w:w="2268" w:type="dxa"/>
            <w:shd w:val="clear" w:color="auto" w:fill="92D050"/>
            <w:noWrap/>
          </w:tcPr>
          <w:p w:rsidR="00D61C35" w:rsidRPr="003E5EFD" w:rsidRDefault="00D61C35" w:rsidP="00407A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EFD">
              <w:rPr>
                <w:rFonts w:ascii="Times New Roman" w:hAnsi="Times New Roman" w:cs="Times New Roman"/>
                <w:b/>
                <w:sz w:val="23"/>
                <w:szCs w:val="23"/>
              </w:rPr>
              <w:t>Шорт-трек</w:t>
            </w:r>
            <w:r w:rsidRPr="003E5E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5EFD">
              <w:rPr>
                <w:rFonts w:ascii="Times New Roman" w:hAnsi="Times New Roman" w:cs="Times New Roman"/>
                <w:b/>
                <w:sz w:val="23"/>
                <w:szCs w:val="23"/>
              </w:rPr>
              <w:t>3 трека</w:t>
            </w:r>
          </w:p>
        </w:tc>
        <w:tc>
          <w:tcPr>
            <w:tcW w:w="6520" w:type="dxa"/>
            <w:shd w:val="clear" w:color="auto" w:fill="FFC000"/>
            <w:noWrap/>
          </w:tcPr>
          <w:p w:rsidR="00D61C35" w:rsidRPr="00383748" w:rsidRDefault="00D61C35" w:rsidP="009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т</w:t>
            </w:r>
            <w:r w:rsidRPr="00FF4D45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«Заседание Университета Шанхайской организации сотрудничества (УШОС)»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8C6">
              <w:rPr>
                <w:rFonts w:ascii="Times New Roman" w:hAnsi="Times New Roman" w:cs="Times New Roman"/>
                <w:b/>
                <w:sz w:val="24"/>
                <w:szCs w:val="24"/>
              </w:rPr>
              <w:t>(АлтГУ)»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Белокуриха, санатории ЗАО «Курорт Белокуриха»</w:t>
            </w:r>
          </w:p>
        </w:tc>
      </w:tr>
      <w:tr w:rsidR="00BB7987" w:rsidRPr="00EA31E9" w:rsidTr="003E5EFD">
        <w:trPr>
          <w:trHeight w:val="275"/>
        </w:trPr>
        <w:tc>
          <w:tcPr>
            <w:tcW w:w="15989" w:type="dxa"/>
            <w:gridSpan w:val="5"/>
            <w:shd w:val="clear" w:color="auto" w:fill="0070C0"/>
            <w:noWrap/>
          </w:tcPr>
          <w:p w:rsidR="00BB7987" w:rsidRPr="00EA31E9" w:rsidRDefault="00D21169" w:rsidP="00D211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  <w:r w:rsidR="00BB7987"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СЕНТЯБРЯ 202</w:t>
            </w:r>
            <w:r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BB7987" w:rsidRPr="00EA31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, ТРЕТИЙ ДЕНЬ </w:t>
            </w:r>
          </w:p>
        </w:tc>
      </w:tr>
      <w:tr w:rsidR="008927E6" w:rsidRPr="008927E6" w:rsidTr="003E5EFD">
        <w:tc>
          <w:tcPr>
            <w:tcW w:w="1529" w:type="dxa"/>
            <w:shd w:val="clear" w:color="auto" w:fill="0070C0"/>
            <w:noWrap/>
          </w:tcPr>
          <w:p w:rsidR="00407AEB" w:rsidRPr="008927E6" w:rsidRDefault="008927E6" w:rsidP="00407AE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927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10.00-15.00</w:t>
            </w:r>
          </w:p>
        </w:tc>
        <w:tc>
          <w:tcPr>
            <w:tcW w:w="14460" w:type="dxa"/>
            <w:gridSpan w:val="4"/>
            <w:shd w:val="clear" w:color="auto" w:fill="0070C0"/>
            <w:noWrap/>
          </w:tcPr>
          <w:p w:rsidR="00407AEB" w:rsidRPr="008927E6" w:rsidRDefault="008927E6" w:rsidP="007666A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927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КУЛЬТУРНО-ЭКСКУРСИОННАЯ ПРОГРАММА</w:t>
            </w:r>
          </w:p>
        </w:tc>
      </w:tr>
    </w:tbl>
    <w:p w:rsidR="00D94B07" w:rsidRPr="00A00EB9" w:rsidRDefault="00D94B07">
      <w:pPr>
        <w:rPr>
          <w:sz w:val="4"/>
          <w:szCs w:val="4"/>
        </w:rPr>
      </w:pPr>
    </w:p>
    <w:sectPr w:rsidR="00D94B07" w:rsidRPr="00A00EB9" w:rsidSect="00A00EB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272"/>
    <w:multiLevelType w:val="hybridMultilevel"/>
    <w:tmpl w:val="F2D69D30"/>
    <w:lvl w:ilvl="0" w:tplc="EA5A47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8A2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D6E5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2883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524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EF5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B637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06F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C87C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B3B0F13"/>
    <w:multiLevelType w:val="hybridMultilevel"/>
    <w:tmpl w:val="FFA4BF7C"/>
    <w:lvl w:ilvl="0" w:tplc="AFB43F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2029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62A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2E8B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1F03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280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9254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A68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E25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A130B5F"/>
    <w:multiLevelType w:val="hybridMultilevel"/>
    <w:tmpl w:val="D9CE3668"/>
    <w:lvl w:ilvl="0" w:tplc="8A8469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CCF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E15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56BB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488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45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C124B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F05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ACE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4A240046"/>
    <w:multiLevelType w:val="hybridMultilevel"/>
    <w:tmpl w:val="7DD82DB4"/>
    <w:lvl w:ilvl="0" w:tplc="CC64B0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90F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1E45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20B3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1A4D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7A59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EAF8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E00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EEC3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34"/>
    <w:rsid w:val="00047B8D"/>
    <w:rsid w:val="00052E34"/>
    <w:rsid w:val="00056450"/>
    <w:rsid w:val="00056F27"/>
    <w:rsid w:val="0006538E"/>
    <w:rsid w:val="00081648"/>
    <w:rsid w:val="00082DD5"/>
    <w:rsid w:val="001052FC"/>
    <w:rsid w:val="001219C3"/>
    <w:rsid w:val="0013085E"/>
    <w:rsid w:val="00141FF8"/>
    <w:rsid w:val="00157613"/>
    <w:rsid w:val="00175B51"/>
    <w:rsid w:val="0019570F"/>
    <w:rsid w:val="001B4F82"/>
    <w:rsid w:val="001C1A73"/>
    <w:rsid w:val="001D72CD"/>
    <w:rsid w:val="001E4BBF"/>
    <w:rsid w:val="0026549D"/>
    <w:rsid w:val="00282803"/>
    <w:rsid w:val="002B2AA5"/>
    <w:rsid w:val="002C2936"/>
    <w:rsid w:val="002C70B6"/>
    <w:rsid w:val="002D41E4"/>
    <w:rsid w:val="002F7812"/>
    <w:rsid w:val="003108E6"/>
    <w:rsid w:val="0035531D"/>
    <w:rsid w:val="00355F6B"/>
    <w:rsid w:val="00363B62"/>
    <w:rsid w:val="00364827"/>
    <w:rsid w:val="00383748"/>
    <w:rsid w:val="003A2167"/>
    <w:rsid w:val="003A783A"/>
    <w:rsid w:val="003D2BD0"/>
    <w:rsid w:val="003E5EFD"/>
    <w:rsid w:val="00400CFF"/>
    <w:rsid w:val="00407AEB"/>
    <w:rsid w:val="00433FAD"/>
    <w:rsid w:val="0044185D"/>
    <w:rsid w:val="00484CE1"/>
    <w:rsid w:val="004C70A2"/>
    <w:rsid w:val="004D4DFD"/>
    <w:rsid w:val="005077A6"/>
    <w:rsid w:val="00515419"/>
    <w:rsid w:val="00546D0B"/>
    <w:rsid w:val="0055431D"/>
    <w:rsid w:val="00563B21"/>
    <w:rsid w:val="0056672F"/>
    <w:rsid w:val="00606935"/>
    <w:rsid w:val="006267AD"/>
    <w:rsid w:val="006B0555"/>
    <w:rsid w:val="006B0CDD"/>
    <w:rsid w:val="006B44E8"/>
    <w:rsid w:val="006D2E84"/>
    <w:rsid w:val="006D5BBD"/>
    <w:rsid w:val="006F6B3B"/>
    <w:rsid w:val="007055DB"/>
    <w:rsid w:val="0070686D"/>
    <w:rsid w:val="007258E9"/>
    <w:rsid w:val="00740440"/>
    <w:rsid w:val="0074496E"/>
    <w:rsid w:val="00744A27"/>
    <w:rsid w:val="00791A7C"/>
    <w:rsid w:val="007A6813"/>
    <w:rsid w:val="007D1646"/>
    <w:rsid w:val="007D3D6C"/>
    <w:rsid w:val="007D68F1"/>
    <w:rsid w:val="007E1C59"/>
    <w:rsid w:val="0083524F"/>
    <w:rsid w:val="008927E6"/>
    <w:rsid w:val="008B6379"/>
    <w:rsid w:val="00913044"/>
    <w:rsid w:val="00916134"/>
    <w:rsid w:val="009601AE"/>
    <w:rsid w:val="00971764"/>
    <w:rsid w:val="009E1295"/>
    <w:rsid w:val="009E3941"/>
    <w:rsid w:val="009F4754"/>
    <w:rsid w:val="00A00EB9"/>
    <w:rsid w:val="00A07AF7"/>
    <w:rsid w:val="00A10627"/>
    <w:rsid w:val="00A10AA5"/>
    <w:rsid w:val="00A56ED5"/>
    <w:rsid w:val="00A91B34"/>
    <w:rsid w:val="00AA1D06"/>
    <w:rsid w:val="00AB6C7B"/>
    <w:rsid w:val="00AE0E88"/>
    <w:rsid w:val="00AE5B48"/>
    <w:rsid w:val="00B02A4D"/>
    <w:rsid w:val="00B8212A"/>
    <w:rsid w:val="00B8524D"/>
    <w:rsid w:val="00B9547F"/>
    <w:rsid w:val="00BB7116"/>
    <w:rsid w:val="00BB7987"/>
    <w:rsid w:val="00BE2E5E"/>
    <w:rsid w:val="00C22B22"/>
    <w:rsid w:val="00C2322F"/>
    <w:rsid w:val="00C24A5C"/>
    <w:rsid w:val="00C26342"/>
    <w:rsid w:val="00C639C0"/>
    <w:rsid w:val="00C72CDC"/>
    <w:rsid w:val="00C96352"/>
    <w:rsid w:val="00CA5892"/>
    <w:rsid w:val="00CC0ABC"/>
    <w:rsid w:val="00CD73FB"/>
    <w:rsid w:val="00CE0C17"/>
    <w:rsid w:val="00CE11DC"/>
    <w:rsid w:val="00D21169"/>
    <w:rsid w:val="00D24D8A"/>
    <w:rsid w:val="00D42B20"/>
    <w:rsid w:val="00D522A7"/>
    <w:rsid w:val="00D61C35"/>
    <w:rsid w:val="00D8108B"/>
    <w:rsid w:val="00D92A80"/>
    <w:rsid w:val="00D94B07"/>
    <w:rsid w:val="00D95F62"/>
    <w:rsid w:val="00DA33E5"/>
    <w:rsid w:val="00DB4BCD"/>
    <w:rsid w:val="00DF1422"/>
    <w:rsid w:val="00DF4421"/>
    <w:rsid w:val="00DF565C"/>
    <w:rsid w:val="00E01062"/>
    <w:rsid w:val="00E168C6"/>
    <w:rsid w:val="00E300FF"/>
    <w:rsid w:val="00E31C95"/>
    <w:rsid w:val="00E40147"/>
    <w:rsid w:val="00E70FDB"/>
    <w:rsid w:val="00E831FF"/>
    <w:rsid w:val="00EA31E9"/>
    <w:rsid w:val="00EA6044"/>
    <w:rsid w:val="00ED5ABB"/>
    <w:rsid w:val="00F15D2A"/>
    <w:rsid w:val="00F2163F"/>
    <w:rsid w:val="00F32EED"/>
    <w:rsid w:val="00F64CA4"/>
    <w:rsid w:val="00F75437"/>
    <w:rsid w:val="00FB4B00"/>
    <w:rsid w:val="00FC493C"/>
    <w:rsid w:val="00FC64F2"/>
    <w:rsid w:val="00FD295D"/>
    <w:rsid w:val="00FF3F67"/>
    <w:rsid w:val="00FF4390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E1688-87BD-4AF2-98AB-22F5D03E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0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E5EFD"/>
    <w:rPr>
      <w:i/>
      <w:iCs/>
    </w:rPr>
  </w:style>
  <w:style w:type="paragraph" w:styleId="a7">
    <w:name w:val="List Paragraph"/>
    <w:basedOn w:val="a"/>
    <w:uiPriority w:val="34"/>
    <w:qFormat/>
    <w:rsid w:val="001E4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571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010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803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611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65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449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509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8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567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65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002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607">
          <w:marLeft w:val="475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Федюкова Екатерина Александровна</dc:creator>
  <cp:lastModifiedBy>Колбунова Марина Валерьевна</cp:lastModifiedBy>
  <cp:revision>2</cp:revision>
  <cp:lastPrinted>2022-02-28T03:45:00Z</cp:lastPrinted>
  <dcterms:created xsi:type="dcterms:W3CDTF">2022-04-12T08:40:00Z</dcterms:created>
  <dcterms:modified xsi:type="dcterms:W3CDTF">2022-04-12T08:40:00Z</dcterms:modified>
</cp:coreProperties>
</file>